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56" w:rsidRPr="00CA7956" w:rsidRDefault="00CA7956" w:rsidP="00CA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Helvetica"/>
          <w:b/>
          <w:bCs/>
          <w:sz w:val="24"/>
          <w:szCs w:val="24"/>
          <w:lang w:val="en-US" w:eastAsia="el-GR"/>
        </w:rPr>
        <w:t>The Conference Program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l-GR"/>
        </w:rPr>
        <w:t> </w:t>
      </w: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Thursday, April 9</w:t>
      </w: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20.30 Opening Ceremony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Welcome by the Vice Mayor of Plovdiv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Opening Lecture: Margarita Karamihova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Opening Cocktail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Dinner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Friday, April 10  (Room A)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09.00 – 12.00  Registration at the Conference Secretariat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10.00 – 10.50  First Session: Pathways of Migration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Dr. Angelidou Aliki</w:t>
      </w:r>
    </w:p>
    <w:p w:rsidR="00CA7956" w:rsidRPr="00CA7956" w:rsidRDefault="00CA7956" w:rsidP="00CA7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Mihai Radan - The Ethnicity of ‘Karasevci’ from Romanian Banat Versus their Economical Migration</w:t>
      </w:r>
    </w:p>
    <w:p w:rsidR="00CA7956" w:rsidRPr="00CA7956" w:rsidRDefault="00CA7956" w:rsidP="00CA7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Madalina Mitroi - Second Generation of Migrants in Spain</w:t>
      </w:r>
    </w:p>
    <w:p w:rsidR="00CA7956" w:rsidRPr="00CA7956" w:rsidRDefault="00CA7956" w:rsidP="00CA7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Iulia Gheorghiu - Social Functions of Romanian Migrant Websites</w:t>
      </w:r>
    </w:p>
    <w:p w:rsidR="00CA7956" w:rsidRPr="00CA7956" w:rsidRDefault="00CA7956" w:rsidP="00CA7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James P. Verinis - New Immigrants and Neo-Rural Values: The New Socio - Technical Regimes of Agricultural Production in Global Greek Countryside</w:t>
      </w:r>
    </w:p>
    <w:p w:rsidR="00CA7956" w:rsidRPr="00CA7956" w:rsidRDefault="00CA7956" w:rsidP="00CA7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Emirjola Yzeiraj - Remembering the Traditions in Lunxheria: A Way to Identify Oneself in the New Environments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10.50 – 11.00 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11.00 – 11.50  First Session Continues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Chairperson: Kostas Mantzos</w:t>
      </w:r>
    </w:p>
    <w:p w:rsidR="00CA7956" w:rsidRPr="00CA7956" w:rsidRDefault="00CA7956" w:rsidP="00CA7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Lia Ignatiadou &amp; Christina Sardeli - Rediscovering Memory and Defining Identity Through Tasting ‘Liotenitsa’: An ethnography of a Bulgarian Restaurant in the Heart of Athens</w:t>
      </w:r>
    </w:p>
    <w:p w:rsidR="00CA7956" w:rsidRPr="00CA7956" w:rsidRDefault="00CA7956" w:rsidP="00CA7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Georgia Rina, Georgina Galanopoulou &amp; Erasmia Tsipra - Looking for ‘The European Dream’ in Greece: Immigrants from Asia and their Life Stories</w:t>
      </w:r>
    </w:p>
    <w:p w:rsidR="00CA7956" w:rsidRPr="00CA7956" w:rsidRDefault="00CA7956" w:rsidP="00CA7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Ivaylo Markov - Culture, Identities, Labour Migrations: Being Albanian in Germany/Austria/Macedonia</w:t>
      </w:r>
    </w:p>
    <w:p w:rsidR="00CA7956" w:rsidRPr="00CA7956" w:rsidRDefault="00CA7956" w:rsidP="00CA7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Tanya Dimitrova - Mobility Versus Localization: Two Possible Dimensions of Life in Emigration</w:t>
      </w:r>
    </w:p>
    <w:p w:rsidR="00CA7956" w:rsidRPr="00CA7956" w:rsidRDefault="00CA7956" w:rsidP="00CA79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Fanis Malounis &amp; Giorgos Poulimenakos - Cultural Interactions Through Consumption: The Case of a Street Market in a Neighborhood of Athens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lastRenderedPageBreak/>
        <w:t>11.50 – 12.10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12.10 – 15.00  Lunch Break (student participants)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12.10 – 12.50 Lunch Break (staff members)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12.50 – 14.50 (Room A)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Developing the Border Crossings Network: A Round-table Forum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Prof. R. Mursic, Prof. V. Nitsiakos,  Prof. M. Karamihova, Dr. G. Agelopoulos, Dr. A. Androusou, Dr. A. Angelidou, Dr. V. Dalkavoukis, Dr.  I. Iliev, Dr. E. Krasteva, Dr. V. Krava, Dr. Y. Manos, Mr. K. Mantzos,  Dr. A. Notaras, Dr. E. Plexousaki, Dr. A. Skoulariki, Dr. E. Voutira.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Friday, April 10  (Room B)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09.30 – 12.00  Registration at the Conference Secretariat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10.00 – 10.40  First Session: Encounters with Nationalism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Chairperson: Dr. Georgios Agelopoulos</w:t>
      </w:r>
    </w:p>
    <w:p w:rsidR="00CA7956" w:rsidRPr="00CA7956" w:rsidRDefault="00CA7956" w:rsidP="00CA79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Banu Acikdeniz – Nationalization of Folk Dances in Greece and Turkey: The Case of Zeybek and Zeibekiko</w:t>
      </w:r>
    </w:p>
    <w:p w:rsidR="00CA7956" w:rsidRPr="00CA7956" w:rsidRDefault="00CA7956" w:rsidP="00CA79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Paraskevi Lappa – National Parades and the Construction of the Greek National Identity: The ‘Liberation of Florina From the Turks’</w:t>
      </w:r>
    </w:p>
    <w:p w:rsidR="00CA7956" w:rsidRPr="00CA7956" w:rsidRDefault="00CA7956" w:rsidP="00CA79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Nertila Pupuleku – The National of the States, in Front of the European Integration: The Case of Albania</w:t>
      </w:r>
    </w:p>
    <w:p w:rsidR="00CA7956" w:rsidRPr="00CA7956" w:rsidRDefault="00CA7956" w:rsidP="00CA79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Giorgos Koulis – When the True Aim is ‘Power’: Politics and Local Elections in the Florina Region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10.40 – 11.00 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11.00 – 11.40  First Session Continues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Chairperson: Dr. Athena Skoulariki</w:t>
      </w:r>
    </w:p>
    <w:p w:rsidR="00CA7956" w:rsidRPr="00CA7956" w:rsidRDefault="00CA7956" w:rsidP="00CA7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Gergana Efremova – Forging Alliances Abroad: Nationalist Organizations in an International Mediated Context</w:t>
      </w:r>
    </w:p>
    <w:p w:rsidR="00CA7956" w:rsidRPr="00CA7956" w:rsidRDefault="00CA7956" w:rsidP="00CA7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Vesselina Ratcheva – In Search for the Banal, Understanding the Activist: Two Approaches to Studying Nationalism Discussed</w:t>
      </w:r>
    </w:p>
    <w:p w:rsidR="00CA7956" w:rsidRPr="00CA7956" w:rsidRDefault="00CA7956" w:rsidP="00CA7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Kimon Markatos – Rival Perceptions and Common Themes. A Comparative Analysis of Greek and Turkish National Discourses and Narratives</w:t>
      </w:r>
    </w:p>
    <w:p w:rsidR="00CA7956" w:rsidRPr="00CA7956" w:rsidRDefault="00CA7956" w:rsidP="00CA7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lastRenderedPageBreak/>
        <w:t>Maria Kefala – Nation and Motherhood. Ethnographic Aspects of the ‘Demographic Agony’ in Contemporary Greece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11.40 – 12.00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12.00 – 15.00  Lunch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(Room A)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15.00-15.50  Second Session: Human Rights and Refugee Questions in Anthropological Perspective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Dr. E. Voutira</w:t>
      </w:r>
    </w:p>
    <w:p w:rsidR="00CA7956" w:rsidRPr="00CA7956" w:rsidRDefault="00CA7956" w:rsidP="00CA79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Maria Kokkinou – The Adventures of the Term ‘Political Refugee’ in the Greek Legislation Concerning the Political Asylum (1975 – 2005)</w:t>
      </w:r>
    </w:p>
    <w:p w:rsidR="00CA7956" w:rsidRPr="00CA7956" w:rsidRDefault="00CA7956" w:rsidP="00CA79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Panagiotis Ladopoulos – The Constant Identity: A Cross Generation Approach of the Asia Minor Refugees in the Village of Filipi, Greece</w:t>
      </w:r>
    </w:p>
    <w:p w:rsidR="00CA7956" w:rsidRPr="00CA7956" w:rsidRDefault="00CA7956" w:rsidP="00CA79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Nana Mirmiroglou – The Evolution of Human Rights in Turkey and the European Union</w:t>
      </w:r>
    </w:p>
    <w:p w:rsidR="00CA7956" w:rsidRPr="00CA7956" w:rsidRDefault="00CA7956" w:rsidP="00CA79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Tina Palaic &amp; Simona Jazbinsek – Is Access to Health Care a Human Right? </w:t>
      </w: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The Case of Asylum Seekers in Slovenia</w:t>
      </w:r>
    </w:p>
    <w:p w:rsidR="00CA7956" w:rsidRPr="00CA7956" w:rsidRDefault="00CA7956" w:rsidP="00CA79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Victoria Nedelciuc – Double Citizenship – an Indicator of an Identity Crisis?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15.50 - 16.10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16.10 – 16.20 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16.20 – 17.10  Third Session: Space, Borders and Mobility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Prof. Margarita Karamihova</w:t>
      </w:r>
    </w:p>
    <w:p w:rsidR="00CA7956" w:rsidRPr="00CA7956" w:rsidRDefault="00CA7956" w:rsidP="00CA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Vasileios Kitsos – The Balkan Peculiarity: International Bus Agencies in Athens</w:t>
      </w:r>
    </w:p>
    <w:p w:rsidR="00CA7956" w:rsidRPr="00CA7956" w:rsidRDefault="00CA7956" w:rsidP="00CA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Eleni-Theopisti Paschalaki – Is there anyone without a ticket? The behavior of the passengers of long distance buses and the issue of collective identity</w:t>
      </w:r>
    </w:p>
    <w:p w:rsidR="00CA7956" w:rsidRPr="00CA7956" w:rsidRDefault="00CA7956" w:rsidP="00CA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Haris Makedonopoulou – On Social Participation in Greece</w:t>
      </w:r>
    </w:p>
    <w:p w:rsidR="00CA7956" w:rsidRPr="00CA7956" w:rsidRDefault="00CA7956" w:rsidP="00CA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Eniko Larisa Kocsis – Symbolic Coordinates of Space and Place</w:t>
      </w:r>
    </w:p>
    <w:p w:rsidR="00CA7956" w:rsidRPr="00CA7956" w:rsidRDefault="00CA7956" w:rsidP="00CA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Ioanna Cartarescu – Crossing Reality Borders: Virtual Communities as a Modern Way of Life</w:t>
      </w:r>
    </w:p>
    <w:p w:rsidR="00CA7956" w:rsidRPr="00CA7956" w:rsidRDefault="00CA7956" w:rsidP="00CA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Matoula Papageorgiou – Instructing Traditional Dancing: From Place to Non – Place and Vice Versa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17.10 – 17.30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lastRenderedPageBreak/>
        <w:t>17.30 – 18.00 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(Room B)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15.00 – 15.40 Second Session Continues: Encounters with Nationalism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Dr. Andreas Notaras</w:t>
      </w:r>
    </w:p>
    <w:p w:rsidR="00CA7956" w:rsidRPr="00CA7956" w:rsidRDefault="00CA7956" w:rsidP="00CA79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Margarita Daleziou – Nation – War – Gender. Aspects of Masculinity During the Two World Wars</w:t>
      </w:r>
    </w:p>
    <w:p w:rsidR="00CA7956" w:rsidRPr="00CA7956" w:rsidRDefault="00CA7956" w:rsidP="00CA79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Theodora Matziropoulou – The Conflict in Gaza and the Media Discourse</w:t>
      </w:r>
    </w:p>
    <w:p w:rsidR="00CA7956" w:rsidRPr="00CA7956" w:rsidRDefault="00CA7956" w:rsidP="00CA79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Thodoris Kouros &amp; Marianna Tsoumani – ‘Jackal of Pindus’: Transformations of Rebellion Tradition: The Case of Nikos and Vasilis Palaiokostas</w:t>
      </w:r>
    </w:p>
    <w:p w:rsidR="00CA7956" w:rsidRPr="00CA7956" w:rsidRDefault="00CA7956" w:rsidP="00CA79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Stergios Georgiadis – ‘Women, Drugs and Money, How Can All These Get You High?’ </w:t>
      </w: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Football as a Mediated Spectacle: an Ethnographic Approach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15.40 – 16.00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16.00 – 16.20 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16.20 – 17.00  Fourth Session: Questions of Methodology and Ethics in Anthropology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Dr. Efi Plexousaki</w:t>
      </w:r>
    </w:p>
    <w:p w:rsidR="00CA7956" w:rsidRPr="00CA7956" w:rsidRDefault="00CA7956" w:rsidP="00CA7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Anja Gjorgjeska – Corporate Anthropology and the Medici Effect: The Seavus Research Department Case Study</w:t>
      </w:r>
    </w:p>
    <w:p w:rsidR="00CA7956" w:rsidRPr="00CA7956" w:rsidRDefault="00CA7956" w:rsidP="00CA7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Alexandru Cernat – Problems in Researching Migrants Using RDS (Responded Driven Sampling)</w:t>
      </w:r>
    </w:p>
    <w:p w:rsidR="00CA7956" w:rsidRPr="00CA7956" w:rsidRDefault="00CA7956" w:rsidP="00CA7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Svetlana Lefterova – The Synthesizing Method in Folklore Studies and Anthropological Research</w:t>
      </w:r>
    </w:p>
    <w:p w:rsidR="00CA7956" w:rsidRPr="00CA7956" w:rsidRDefault="00CA7956" w:rsidP="00CA7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Evangelia Matsouki – Ethics of Intrusion, Ethics or Intrusion? </w:t>
      </w: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The Politics of Fieldwork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17.00 – 17.20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19.30  Diner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21.00  Ethnographic Film Screening: Tribute to Acen Baliksi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Presentation: Dr. Ilia Iliev</w:t>
      </w: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 Month in the life of Epthim D. (1998) (1 hour)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Discussion with the film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Saturday, April 11 (Room A)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10.00 – 10.40  First Session: Rituals and religious practice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Dr. Evgenia Krasteva</w:t>
      </w:r>
    </w:p>
    <w:p w:rsidR="00CA7956" w:rsidRPr="00CA7956" w:rsidRDefault="00CA7956" w:rsidP="00CA79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Martin Petrov – Interest in the ‘Supernatural’ in the Bulgarian Society in the Early 1990s</w:t>
      </w:r>
    </w:p>
    <w:p w:rsidR="00CA7956" w:rsidRPr="00CA7956" w:rsidRDefault="00CA7956" w:rsidP="00CA79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Tsvetelina Evtimova – Traditions and Celebrations of Jewish Society in Bulgaria</w:t>
      </w:r>
    </w:p>
    <w:p w:rsidR="00CA7956" w:rsidRPr="00CA7956" w:rsidRDefault="00CA7956" w:rsidP="00CA79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Elena Tudor – Religion and Migrants</w:t>
      </w:r>
    </w:p>
    <w:p w:rsidR="00CA7956" w:rsidRPr="00CA7956" w:rsidRDefault="00CA7956" w:rsidP="00CA79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Elena Kozareva – New Tendencies in the Religion of Bulgarian – Muslims (the Case of the Village of Kraishte – Region of Blagoevgrad)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10.40 – 11.00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11.00 – 11.10 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11.10 – 12.00  First Session continues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Chairperson: Dr. Vassilis Dalkavoukis</w:t>
      </w:r>
    </w:p>
    <w:p w:rsidR="00CA7956" w:rsidRPr="00CA7956" w:rsidRDefault="00CA7956" w:rsidP="00CA79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Ermir Xama – the Relationship between Albanian Nationalism and Religion: A Short History</w:t>
      </w:r>
    </w:p>
    <w:p w:rsidR="00CA7956" w:rsidRPr="00CA7956" w:rsidRDefault="00CA7956" w:rsidP="00CA79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Beshmir Blushi – Hashurja and its Tradition Among the Bektashi of Kruja</w:t>
      </w:r>
    </w:p>
    <w:p w:rsidR="00CA7956" w:rsidRPr="00CA7956" w:rsidRDefault="00CA7956" w:rsidP="00CA79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Armando Shequi – The wedding ceremony in Mirdita: Old traditions and new ways</w:t>
      </w:r>
    </w:p>
    <w:p w:rsidR="00CA7956" w:rsidRPr="00CA7956" w:rsidRDefault="00CA7956" w:rsidP="00CA79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Theodosia Spanoudi – Fire Walking Rituals in the Balkans: Greece’s Anastenaria</w:t>
      </w:r>
    </w:p>
    <w:p w:rsidR="00CA7956" w:rsidRPr="00CA7956" w:rsidRDefault="00CA7956" w:rsidP="00CA79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Maria Nerantzaki – The Evil Eye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12.00 – 12.20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12.20 – 15.00  Lunch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(Room B)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10.00 – 10.50  Second Session: Cultural Heritage and Material Culture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Dr. Valia Krava</w:t>
      </w:r>
    </w:p>
    <w:p w:rsidR="00CA7956" w:rsidRPr="00CA7956" w:rsidRDefault="00CA7956" w:rsidP="00CA79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Alenka Lapornik – Tourism and Cultural Heritage in the City of Lasko</w:t>
      </w:r>
    </w:p>
    <w:p w:rsidR="00CA7956" w:rsidRPr="00CA7956" w:rsidRDefault="00CA7956" w:rsidP="00CA79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Stela Elezi – Albanian Cultural Heritage  as a part of the World Cultural Heritage: The Case of Berati</w:t>
      </w:r>
    </w:p>
    <w:p w:rsidR="00CA7956" w:rsidRPr="00CA7956" w:rsidRDefault="00CA7956" w:rsidP="00CA79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Estela Hoxha – Cultural Diversity and Cultural Heritage in Post-socialist Albania</w:t>
      </w:r>
    </w:p>
    <w:p w:rsidR="00CA7956" w:rsidRPr="00CA7956" w:rsidRDefault="00CA7956" w:rsidP="00CA79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Arjol Porja – The Archeological Museum of Durres: Its Importance for the Albanian Identity Construction and for the Cultural Tourism</w:t>
      </w:r>
    </w:p>
    <w:p w:rsidR="00CA7956" w:rsidRPr="00CA7956" w:rsidRDefault="00CA7956" w:rsidP="00CA79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lastRenderedPageBreak/>
        <w:t>Barbana Draga – The Representation of Ethnic Groups at the Ethnographic Exhibition of Ulcin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10.50 – 11.10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11.10 – 11.20 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11.20 – 12.10  Second Session Continues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Prof. Rajko Mursic</w:t>
      </w:r>
    </w:p>
    <w:p w:rsidR="00CA7956" w:rsidRPr="00CA7956" w:rsidRDefault="00CA7956" w:rsidP="00CA79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Bogdan Iancu – The Pottery of Horezu and Oboga Home and Market: Transformations in the Field of Peasant Handcraftsmanship</w:t>
      </w:r>
    </w:p>
    <w:p w:rsidR="00CA7956" w:rsidRPr="00CA7956" w:rsidRDefault="00CA7956" w:rsidP="00CA79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Manolis Plousios &amp; Stefania Lazaridou – Music or Culture? An Ethnographic Approach on the Places of Metal Music</w:t>
      </w:r>
    </w:p>
    <w:p w:rsidR="00CA7956" w:rsidRPr="00CA7956" w:rsidRDefault="00CA7956" w:rsidP="00CA79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Dorina Berdufi – Culture as a Symbolic and Creative Activity in Albania</w:t>
      </w:r>
    </w:p>
    <w:p w:rsidR="00CA7956" w:rsidRPr="00CA7956" w:rsidRDefault="00CA7956" w:rsidP="00CA79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Kvartic Ambroz – ‘Burek No More Today?’ Contemporary Folklore of Velenje, Slovenia</w:t>
      </w:r>
    </w:p>
    <w:p w:rsidR="00CA7956" w:rsidRPr="00CA7956" w:rsidRDefault="00CA7956" w:rsidP="00CA79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Dorina Xheraj – The Tradition of the Hair-cut Style among Women of North–Western Albania: A Symbol of Self Identification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12.10 – 12.30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12.3 0 – 15.00  Lunch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(Room A)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15.00 – 15.40  Third Session: Politics of Identity in Multiethnic contexts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Dr. Yannis Manos</w:t>
      </w:r>
    </w:p>
    <w:p w:rsidR="00CA7956" w:rsidRPr="00CA7956" w:rsidRDefault="00CA7956" w:rsidP="00CA79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Monica Stroe – Dobrudja: Regional Identity – Building Between Romanian Belonging and Multiculturalist Discourses</w:t>
      </w:r>
    </w:p>
    <w:p w:rsidR="00CA7956" w:rsidRPr="00CA7956" w:rsidRDefault="00CA7956" w:rsidP="00CA79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Maja Dolinar – Applicability of the Constructivist Analysis of Ethnic Conflict and Identity Formation in the Case of Macedonia</w:t>
      </w:r>
    </w:p>
    <w:p w:rsidR="00CA7956" w:rsidRPr="00CA7956" w:rsidRDefault="00CA7956" w:rsidP="00CA79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Ionut Piturescu – Power Relations, ‘Otherness’ Perspectives and Timok Vlachs</w:t>
      </w:r>
    </w:p>
    <w:p w:rsidR="00CA7956" w:rsidRPr="00CA7956" w:rsidRDefault="00CA7956" w:rsidP="00CA79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Golfo Tserga – The Jews of Thessaloniki after the Great Fire of 1917 and Anti – Semitism During the Interwar Period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15.40 – 16.00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16.00 – 16.10  Break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lastRenderedPageBreak/>
        <w:t>16.10 – 16.40  Fourth Session: Education and Alterity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Dr. Alexandra Androusou</w:t>
      </w:r>
    </w:p>
    <w:p w:rsidR="00CA7956" w:rsidRPr="00CA7956" w:rsidRDefault="00CA7956" w:rsidP="00CA7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Evanthia Apidopoulou – Modern Family Structures and Functions. Primary Education Students’ and Educators’ views</w:t>
      </w:r>
    </w:p>
    <w:p w:rsidR="00CA7956" w:rsidRPr="00CA7956" w:rsidRDefault="00CA7956" w:rsidP="00CA7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Ali Chousein Oglou – Education and Survival of Minority Identities: The Case of Western Thrace, Greece</w:t>
      </w:r>
    </w:p>
    <w:p w:rsidR="00CA7956" w:rsidRPr="00CA7956" w:rsidRDefault="00CA7956" w:rsidP="00CA7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eastAsia="el-GR"/>
        </w:rPr>
        <w:t>Gentian Fero – My Experiences With Kids and Children, in Acquiring the English Language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(Room B)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15.00 – 15.50  First Session: Tracing Communities and Local Identities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Chairperson: Prof. Vassilis Nitsiakos</w:t>
      </w:r>
    </w:p>
    <w:p w:rsidR="00CA7956" w:rsidRPr="00CA7956" w:rsidRDefault="00CA7956" w:rsidP="00CA79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Chrisa Giannopoulou &amp; Ariadni Antoniadou – Within the Community of Fourka: Discourses and Symbolic Meanings</w:t>
      </w:r>
    </w:p>
    <w:p w:rsidR="00CA7956" w:rsidRPr="00CA7956" w:rsidRDefault="00CA7956" w:rsidP="00CA79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Eleni Zoubanioti &amp; Georgia Kitsaki – Wine and Identity in Rapsani</w:t>
      </w:r>
    </w:p>
    <w:p w:rsidR="00CA7956" w:rsidRPr="00CA7956" w:rsidRDefault="00CA7956" w:rsidP="00CA79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Ana Maria Mintici – Commodifying Pristine Communities: Tourism and Its Influences</w:t>
      </w:r>
    </w:p>
    <w:p w:rsidR="00CA7956" w:rsidRPr="00CA7956" w:rsidRDefault="00CA7956" w:rsidP="00CA79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Alexandra Gissa Ioana – Pastoral Institutions and Practices</w:t>
      </w:r>
    </w:p>
    <w:p w:rsidR="00CA7956" w:rsidRPr="00CA7956" w:rsidRDefault="00CA7956" w:rsidP="00CA79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Thodoris Prasidis – Tserovo – Kaza Florinis (film screening)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15.50 – 16.10  Discussion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20.00 – 20.30  Wrap up Lecture: Yannis Manos &amp; Giorgos Agelopoulos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20.30 Dinner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22.00 Folk Dance Evening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Sunday, April 12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9.00 – 15.00  Excursion</w:t>
      </w:r>
    </w:p>
    <w:p w:rsidR="00CA7956" w:rsidRPr="00CA7956" w:rsidRDefault="00CA7956" w:rsidP="00CA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A7956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15.00  Departure from Plovdiv to Salonika</w:t>
      </w:r>
    </w:p>
    <w:p w:rsidR="005F3CB3" w:rsidRPr="00CA7956" w:rsidRDefault="005F3CB3">
      <w:pPr>
        <w:rPr>
          <w:lang w:val="en-US"/>
        </w:rPr>
      </w:pPr>
      <w:bookmarkStart w:id="0" w:name="_GoBack"/>
      <w:bookmarkEnd w:id="0"/>
    </w:p>
    <w:sectPr w:rsidR="005F3CB3" w:rsidRPr="00CA79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3F6"/>
    <w:multiLevelType w:val="multilevel"/>
    <w:tmpl w:val="BA30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174DE"/>
    <w:multiLevelType w:val="multilevel"/>
    <w:tmpl w:val="9248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12574"/>
    <w:multiLevelType w:val="multilevel"/>
    <w:tmpl w:val="0D1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31C2B"/>
    <w:multiLevelType w:val="multilevel"/>
    <w:tmpl w:val="85B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70F23"/>
    <w:multiLevelType w:val="multilevel"/>
    <w:tmpl w:val="D11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65F77"/>
    <w:multiLevelType w:val="multilevel"/>
    <w:tmpl w:val="4EE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55B13"/>
    <w:multiLevelType w:val="multilevel"/>
    <w:tmpl w:val="496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D2761"/>
    <w:multiLevelType w:val="multilevel"/>
    <w:tmpl w:val="CCFC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27760"/>
    <w:multiLevelType w:val="multilevel"/>
    <w:tmpl w:val="CDC2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526B4"/>
    <w:multiLevelType w:val="multilevel"/>
    <w:tmpl w:val="FA7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6316F"/>
    <w:multiLevelType w:val="multilevel"/>
    <w:tmpl w:val="5274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14B14"/>
    <w:multiLevelType w:val="multilevel"/>
    <w:tmpl w:val="056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A0A0D"/>
    <w:multiLevelType w:val="multilevel"/>
    <w:tmpl w:val="8AC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E390E"/>
    <w:multiLevelType w:val="multilevel"/>
    <w:tmpl w:val="2F4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F3625"/>
    <w:multiLevelType w:val="multilevel"/>
    <w:tmpl w:val="CF7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56"/>
    <w:rsid w:val="005F3CB3"/>
    <w:rsid w:val="00C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8816-6715-4B25-8272-FA46276C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7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1561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Adrogan</dc:creator>
  <cp:keywords/>
  <dc:description/>
  <cp:lastModifiedBy>Adrogan</cp:lastModifiedBy>
  <cp:revision>1</cp:revision>
  <dcterms:created xsi:type="dcterms:W3CDTF">2014-12-12T11:03:00Z</dcterms:created>
  <dcterms:modified xsi:type="dcterms:W3CDTF">2014-12-12T11:03:00Z</dcterms:modified>
</cp:coreProperties>
</file>