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4"/>
          <w:szCs w:val="24"/>
          <w:lang w:val="en-US" w:eastAsia="el-GR"/>
        </w:rPr>
        <w:t>2</w:t>
      </w:r>
      <w:r w:rsidRPr="00B27491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  <w:lang w:val="en-US" w:eastAsia="el-GR"/>
        </w:rPr>
        <w:t>nd</w:t>
      </w:r>
      <w:r w:rsidRPr="00B27491">
        <w:rPr>
          <w:rFonts w:ascii="Trebuchet MS" w:eastAsia="Times New Roman" w:hAnsi="Trebuchet MS" w:cs="Times New Roman"/>
          <w:b/>
          <w:bCs/>
          <w:sz w:val="24"/>
          <w:szCs w:val="24"/>
          <w:lang w:val="en-US" w:eastAsia="el-GR"/>
        </w:rPr>
        <w:t xml:space="preserve"> GRADUATE AND UNDERGRADUATE STUDENT CONFERENCE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4"/>
          <w:szCs w:val="24"/>
          <w:lang w:val="en-US" w:eastAsia="el-GR"/>
        </w:rPr>
        <w:t>THE CONFERENCE PROGRAM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Thursday 20 May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19:30 Opening lecture “National Identities and European Unification” Prof.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Vasilis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Nitisiakos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, University of Ioannina (the lecture will be held in Greek but an English text will be distributed)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21:00 “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Eklisiazouse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”, by Aristophanes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Ancient Greek comedy directed by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Giogros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Stavrianos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and performed by the student theatre group of the Department of Balkan Studies and the Pedagogic Faculty in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.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23:00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Reception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party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Friday 21 May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Morning Session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State Policies, Uses of the Past and the Construction of National Identities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 xml:space="preserve">Chairperson: Dr. Georgios </w:t>
      </w:r>
      <w:proofErr w:type="spellStart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Agelopoulos</w:t>
      </w:r>
      <w:proofErr w:type="spellEnd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, University of Macedonia, Thessalonica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10:00 – 10:10</w:t>
      </w:r>
    </w:p>
    <w:p w:rsidR="00B27491" w:rsidRPr="00B27491" w:rsidRDefault="00B27491" w:rsidP="00B27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“The Revival of Nationalism in the Balkans”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Thodoris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Meletis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-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University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of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Ioannina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10:10 – 10:20</w:t>
      </w:r>
    </w:p>
    <w:p w:rsidR="00B27491" w:rsidRPr="00B27491" w:rsidRDefault="00B27491" w:rsidP="00B274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“Student Cooperation in the Balkans (End of the 19th - Beginning of the 20th c.): Political and Social Aspects as Presented in the Media”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Gjika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Nikola - University of Western Macedonia,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10:20 – 10:30</w:t>
      </w:r>
    </w:p>
    <w:p w:rsidR="00B27491" w:rsidRPr="00B27491" w:rsidRDefault="00B27491" w:rsidP="00B27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“The Formation of National Identity in Greece”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Nikos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Katsiaounis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Ioannina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10:30 – 10:40</w:t>
      </w:r>
    </w:p>
    <w:p w:rsidR="00B27491" w:rsidRPr="00B27491" w:rsidRDefault="00B27491" w:rsidP="00B274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lastRenderedPageBreak/>
        <w:t xml:space="preserve">“The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Great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Idea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Kalliopi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Svetzouri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-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University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of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Ioannina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10:40 – 11:10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Discussion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11:10 – 11:30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Break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11:30 - 11:40</w:t>
      </w:r>
    </w:p>
    <w:p w:rsidR="00B27491" w:rsidRPr="00B27491" w:rsidRDefault="00B27491" w:rsidP="00B274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“The Perception (Conception) of the National Space in  Greece”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Irene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Persidou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Lambrini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Kaldani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Ioannina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11:40 – 11:50</w:t>
      </w:r>
    </w:p>
    <w:p w:rsidR="00B27491" w:rsidRPr="00B27491" w:rsidRDefault="00B27491" w:rsidP="00B274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“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Nationalism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and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Education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Vivi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Karakousi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-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University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of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Ioannina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11:50 - 12:00</w:t>
      </w:r>
    </w:p>
    <w:p w:rsidR="00B27491" w:rsidRPr="00B27491" w:rsidRDefault="00B27491" w:rsidP="00B274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“The Identity of the Ancient Macedonia”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Perilis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Theodoros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Western Macedonia,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12:10 – 12:20</w:t>
      </w:r>
    </w:p>
    <w:p w:rsidR="00B27491" w:rsidRPr="00B27491" w:rsidRDefault="00B27491" w:rsidP="00B274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“National Identity in Greek Macedonia”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Spiros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Zervas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Ioannina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12:20 – 13:00 Discussion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13:00 – 16:00 Afternoon Break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Lunch at the University Campus (Free for the guests)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eastAsia="el-GR"/>
        </w:rPr>
        <w:t>Afternoon</w:t>
      </w:r>
      <w:proofErr w:type="spellEnd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eastAsia="el-GR"/>
        </w:rPr>
        <w:t>Session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lastRenderedPageBreak/>
        <w:t>1. Exploring Borders as Cultural and Social Space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 xml:space="preserve">Chairperson: Dr. </w:t>
      </w:r>
      <w:proofErr w:type="spellStart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Ljupco</w:t>
      </w:r>
      <w:proofErr w:type="spellEnd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Risteski</w:t>
      </w:r>
      <w:proofErr w:type="spellEnd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 xml:space="preserve">, University of “St. </w:t>
      </w:r>
      <w:proofErr w:type="spellStart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Cyrill</w:t>
      </w:r>
      <w:proofErr w:type="spellEnd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 xml:space="preserve"> and </w:t>
      </w:r>
      <w:proofErr w:type="spellStart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Methodious</w:t>
      </w:r>
      <w:proofErr w:type="spellEnd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”, Skopje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16:00 - 16:10</w:t>
      </w:r>
    </w:p>
    <w:p w:rsidR="00B27491" w:rsidRPr="00B27491" w:rsidRDefault="00B27491" w:rsidP="00B274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“On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Borders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Damjan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Bogdanovski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St Cyril and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Methodious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, Skopje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16:10 – 16:20</w:t>
      </w:r>
    </w:p>
    <w:p w:rsidR="00B27491" w:rsidRPr="00B27491" w:rsidRDefault="00B27491" w:rsidP="00B274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“Perceptions on Borders in the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Region” 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Ioannou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Christina - University of Western Macedonia,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16:20 – 16:30</w:t>
      </w:r>
    </w:p>
    <w:p w:rsidR="00B27491" w:rsidRPr="00B27491" w:rsidRDefault="00B27491" w:rsidP="00B274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“I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Had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a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Dream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...”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Anja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Gjorgjeska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St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Cyrill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and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Methodious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, Skopje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16:30 – 16:40</w:t>
      </w:r>
    </w:p>
    <w:p w:rsidR="00B27491" w:rsidRPr="00B27491" w:rsidRDefault="00B27491" w:rsidP="00B274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“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Made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in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Balkan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” 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Maja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Efremovska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St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Cyrill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and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Methodious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, Skopje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16:40 – 16:50</w:t>
      </w:r>
    </w:p>
    <w:p w:rsidR="00B27491" w:rsidRPr="00B27491" w:rsidRDefault="00B27491" w:rsidP="00B274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“Xenophobia and Discrimination in the EU: A Greek Perspective”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Dousias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Apostolis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Nikolaidis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Nikos - University of Western Macedonia,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16:50 – 17:00</w:t>
      </w:r>
    </w:p>
    <w:p w:rsidR="00B27491" w:rsidRPr="00B27491" w:rsidRDefault="00B27491" w:rsidP="00B274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“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Boundaries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-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Imagined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and Real”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Ilina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Jakimovska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(part-time Assistant at the Ethnological Department),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Sinisa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Marusic</w:t>
      </w:r>
      <w:proofErr w:type="spellEnd"/>
      <w:r w:rsidRPr="00B27491">
        <w:rPr>
          <w:rFonts w:ascii="Trebuchet MS" w:eastAsia="Times New Roman" w:hAnsi="Trebuchet MS" w:cs="Times New Roman"/>
          <w:sz w:val="24"/>
          <w:szCs w:val="24"/>
          <w:lang w:val="en-US" w:eastAsia="el-GR"/>
        </w:rPr>
        <w:t xml:space="preserve"> - </w:t>
      </w: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University of St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Cyrill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and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Methodious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, Skopje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lastRenderedPageBreak/>
        <w:t>17:00 - 17:30 Discussion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17:30 – 17:45 Break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4"/>
          <w:szCs w:val="24"/>
          <w:lang w:val="en-US" w:eastAsia="el-GR"/>
        </w:rPr>
        <w:t>2. Europe and the Balkans: Images, Relations and Representations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 xml:space="preserve">Chairperson: Dr. Kostas </w:t>
      </w:r>
      <w:proofErr w:type="spellStart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Mantzios</w:t>
      </w:r>
      <w:proofErr w:type="spellEnd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, University of Ioannina, Ioannina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17:45 – 17:55</w:t>
      </w:r>
    </w:p>
    <w:p w:rsidR="00B27491" w:rsidRPr="00B27491" w:rsidRDefault="00B27491" w:rsidP="00B2749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“Representations of Eastern Europe by the Greek Mass Media”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Salomi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Boukala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Panteion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University, Athens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17:55 – 18:05</w:t>
      </w:r>
    </w:p>
    <w:p w:rsidR="00B27491" w:rsidRPr="00B27491" w:rsidRDefault="00B27491" w:rsidP="00B2749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“The Balkan as the Alter-Ego of Europe”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Katarina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Kreceva</w:t>
      </w:r>
      <w:proofErr w:type="spellEnd"/>
      <w:r w:rsidRPr="00B27491">
        <w:rPr>
          <w:rFonts w:ascii="Trebuchet MS" w:eastAsia="Times New Roman" w:hAnsi="Trebuchet MS" w:cs="Times New Roman"/>
          <w:sz w:val="24"/>
          <w:szCs w:val="24"/>
          <w:lang w:val="en-US" w:eastAsia="el-GR"/>
        </w:rPr>
        <w:t xml:space="preserve"> - </w:t>
      </w: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University of St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Cyrill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and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Methodious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, Skopje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18:05 – 18:15</w:t>
      </w:r>
    </w:p>
    <w:p w:rsidR="00B27491" w:rsidRPr="00B27491" w:rsidRDefault="00B27491" w:rsidP="00B2749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“The Borders of Free Europe” 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Iskra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Gerazova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St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Cyrill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and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Methodious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, Skopje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18:15 – 18:25</w:t>
      </w:r>
    </w:p>
    <w:p w:rsidR="00B27491" w:rsidRPr="00B27491" w:rsidRDefault="00B27491" w:rsidP="00B2749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“The Stabilization and Association Process of the European Union Towards the Countries of the Western Balkans”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Papadopoulou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Irene - University of Western Macedonia,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18:25 – 18:35</w:t>
      </w:r>
    </w:p>
    <w:p w:rsidR="00B27491" w:rsidRPr="00B27491" w:rsidRDefault="00B27491" w:rsidP="00B2749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“European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Regional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Policy”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Neofotistou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Ksenia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Western Macedonia,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18:35 – 18:45</w:t>
      </w:r>
    </w:p>
    <w:p w:rsidR="00B27491" w:rsidRPr="00B27491" w:rsidRDefault="00B27491" w:rsidP="00B2749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lastRenderedPageBreak/>
        <w:t>Liapis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Yiannis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(topic, to be announced) - University of Western Macedonia,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18:45 – 18:55</w:t>
      </w:r>
    </w:p>
    <w:p w:rsidR="00B27491" w:rsidRPr="00B27491" w:rsidRDefault="00B27491" w:rsidP="00B2749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“Cultural and Political Borders of the Balkan Peninsula”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Jasmina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Mazgalieva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St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Cyrill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and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Methodious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, Skopje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19:00 – 19:30 Discussion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End of the First Day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Saturday 22 May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Morning Session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The Formation and Negotiation of Identity: Discourses and Practices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 xml:space="preserve">Chairperson: Dr. </w:t>
      </w:r>
      <w:proofErr w:type="spellStart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Panos</w:t>
      </w:r>
      <w:proofErr w:type="spellEnd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Tsimouris</w:t>
      </w:r>
      <w:proofErr w:type="spellEnd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 xml:space="preserve">, </w:t>
      </w:r>
      <w:proofErr w:type="spellStart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Panteion</w:t>
      </w:r>
      <w:proofErr w:type="spellEnd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 xml:space="preserve"> University, Athens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10:00 – 10:10</w:t>
      </w:r>
    </w:p>
    <w:p w:rsidR="00B27491" w:rsidRPr="00B27491" w:rsidRDefault="00B27491" w:rsidP="00B2749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«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Our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Neighborhood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»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Risto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Dimitrovski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-University of St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Cyrill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and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Methodious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, Skopje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10:10 – 10:20</w:t>
      </w:r>
    </w:p>
    <w:p w:rsidR="00B27491" w:rsidRPr="00B27491" w:rsidRDefault="00B27491" w:rsidP="00B2749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“Routes of Identity: From Western Thrace to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Gazi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Irene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Avramopoulou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-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Panteion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University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Athens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10:20 – 10:30</w:t>
      </w:r>
    </w:p>
    <w:p w:rsidR="00B27491" w:rsidRPr="00B27491" w:rsidRDefault="00B27491" w:rsidP="00B2749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“The Albanian Community in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Stmatoukou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Eleni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Western Macedonia,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10:30 – 10:40</w:t>
      </w:r>
    </w:p>
    <w:p w:rsidR="00B27491" w:rsidRPr="00B27491" w:rsidRDefault="00B27491" w:rsidP="00B2749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“Asia Minor Greeks: Between the Ottoman Empire and the Construction of National Identity.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Identification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Process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Before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and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After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1912” 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lastRenderedPageBreak/>
        <w:t>Poli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Kostidou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-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Panteion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University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Athens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10:40-10:50</w:t>
      </w:r>
    </w:p>
    <w:p w:rsidR="00B27491" w:rsidRPr="00B27491" w:rsidRDefault="00B27491" w:rsidP="00B2749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“The Community of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Neofotistoi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in the Town of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” 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Chatzikonstantinou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Georgia - University of Western Macedonia,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10:50 – 11:15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Discussion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 xml:space="preserve">11:15 – 11:30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Break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11:30 - 11:40</w:t>
      </w:r>
    </w:p>
    <w:p w:rsidR="00B27491" w:rsidRPr="00B27491" w:rsidRDefault="00B27491" w:rsidP="00B2749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Arvanites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and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Greekness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: The Case of the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Arvanites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Community in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Aspropirgos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and the Misapprehensions of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Laografia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Andonis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Serepas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Panteion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University, Athens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11:40 – 11:50</w:t>
      </w:r>
    </w:p>
    <w:p w:rsidR="00B27491" w:rsidRPr="00B27491" w:rsidRDefault="00B27491" w:rsidP="00B2749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“Testimonies and Memory of Greek War Prisoners in Germany 1944-45»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Giorgos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Maniatis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Panteion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University, Athens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11:50 - 12:00</w:t>
      </w:r>
    </w:p>
    <w:p w:rsidR="00B27491" w:rsidRPr="00B27491" w:rsidRDefault="00B27491" w:rsidP="00B2749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“Towards an Anthropology of Night Clubbing: The Case of Night Clubbing in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Bournazi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Natalia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Koutsougera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Panteion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University, Athens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12:00 – 12:10</w:t>
      </w:r>
    </w:p>
    <w:p w:rsidR="00B27491" w:rsidRPr="00B27491" w:rsidRDefault="00B27491" w:rsidP="00B2749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“When the Butter Acquired Borders: Food, Nutrition and Specific Identities”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Ifigeneia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Anastasiadi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Panteion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University, Athens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12:10 – 13:00 Discussion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lastRenderedPageBreak/>
        <w:t>13:00 – 16:00 Afternoon Break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Lunch at the University Campus (Free for the guests)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Afternoon Session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The Balkans in the Post-Socialist Era: Social Transformations,</w:t>
      </w: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 xml:space="preserve">Chairperson: Dr. </w:t>
      </w:r>
      <w:proofErr w:type="spellStart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Ioannis</w:t>
      </w:r>
      <w:proofErr w:type="spellEnd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 xml:space="preserve"> Manos, University of Western Macedonia, </w:t>
      </w:r>
      <w:proofErr w:type="spellStart"/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Florina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16:00 - 16:10</w:t>
      </w:r>
    </w:p>
    <w:p w:rsidR="00B27491" w:rsidRPr="00B27491" w:rsidRDefault="00B27491" w:rsidP="00B2749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“Transition and Surviving Strategies in Rural Areas of Eastern Europe”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Loukas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Theotokatos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Panteion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University, Athens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16:10 – 16:20</w:t>
      </w:r>
    </w:p>
    <w:p w:rsidR="00B27491" w:rsidRPr="00B27491" w:rsidRDefault="00B27491" w:rsidP="00B2749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“Is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Hoxha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still alive? Human Rights Violation in Post-Communist Albania” 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Douni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Marsela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Western Macedonia,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16:20 – 16:30</w:t>
      </w:r>
    </w:p>
    <w:p w:rsidR="00B27491" w:rsidRPr="00B27491" w:rsidRDefault="00B27491" w:rsidP="00B2749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“Women's Status in Post-Socialist Bulgaria”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Sofia 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Gourtzelidou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Macedonia, Thessalonica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16:30 – 16:40</w:t>
      </w:r>
    </w:p>
    <w:p w:rsidR="00B27491" w:rsidRPr="00B27491" w:rsidRDefault="00B27491" w:rsidP="00B2749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“Women Refugees in the Balkans”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Konstantinidou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Maria - University of Western Macedonia,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16:40 – 16:50</w:t>
      </w:r>
    </w:p>
    <w:p w:rsidR="00B27491" w:rsidRPr="00B27491" w:rsidRDefault="00B27491" w:rsidP="00B2749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“Human Rights and the Role of NGOs within the UN”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Viga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katerina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Western Macedonia,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Florina</w:t>
      </w:r>
      <w:proofErr w:type="spellEnd"/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16:50 – 17:0</w:t>
      </w:r>
    </w:p>
    <w:p w:rsidR="00B27491" w:rsidRPr="00B27491" w:rsidRDefault="00B27491" w:rsidP="00B2749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lastRenderedPageBreak/>
        <w:t xml:space="preserve">“On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Tolerance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eastAsia="el-GR"/>
        </w:rPr>
        <w:t>”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Jelena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Kovacevic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- University of St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Cyrill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and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Methodious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, Skopje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17:00 – 17:30 Discussion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17:30 – 18:00 Wrap Up: Prof.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Vasilis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Nitsiakos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, University of Ioannina, Ioannina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B27491" w:rsidRPr="00B27491" w:rsidRDefault="00B27491" w:rsidP="00B2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b/>
          <w:bCs/>
          <w:sz w:val="20"/>
          <w:szCs w:val="20"/>
          <w:lang w:val="en-US" w:eastAsia="el-GR"/>
        </w:rPr>
        <w:t>Sunday 23 May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09:00 Excursion to the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Prespa</w:t>
      </w:r>
      <w:proofErr w:type="spellEnd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 region</w:t>
      </w:r>
    </w:p>
    <w:p w:rsidR="00B27491" w:rsidRPr="00B27491" w:rsidRDefault="00B27491" w:rsidP="00B27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 xml:space="preserve">Visit to the island of St Achilles, lunch at the village of </w:t>
      </w:r>
      <w:proofErr w:type="spellStart"/>
      <w:r w:rsidRPr="00B27491">
        <w:rPr>
          <w:rFonts w:ascii="Trebuchet MS" w:eastAsia="Times New Roman" w:hAnsi="Trebuchet MS" w:cs="Times New Roman"/>
          <w:sz w:val="20"/>
          <w:szCs w:val="20"/>
          <w:lang w:val="en-US" w:eastAsia="el-GR"/>
        </w:rPr>
        <w:t>Psarades</w:t>
      </w:r>
      <w:proofErr w:type="spellEnd"/>
      <w:r w:rsidRPr="00B27491">
        <w:rPr>
          <w:rFonts w:ascii="Trebuchet MS" w:eastAsia="Times New Roman" w:hAnsi="Trebuchet MS" w:cs="Times New Roman"/>
          <w:b/>
          <w:bCs/>
          <w:sz w:val="24"/>
          <w:szCs w:val="24"/>
          <w:lang w:val="en-US" w:eastAsia="el-GR"/>
        </w:rPr>
        <w:t> </w:t>
      </w:r>
    </w:p>
    <w:p w:rsidR="005F0688" w:rsidRPr="00B27491" w:rsidRDefault="005F0688">
      <w:pPr>
        <w:rPr>
          <w:lang w:val="en-US"/>
        </w:rPr>
      </w:pPr>
      <w:bookmarkStart w:id="0" w:name="_GoBack"/>
      <w:bookmarkEnd w:id="0"/>
    </w:p>
    <w:sectPr w:rsidR="005F0688" w:rsidRPr="00B274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57B4"/>
    <w:multiLevelType w:val="multilevel"/>
    <w:tmpl w:val="B7A0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A25CC"/>
    <w:multiLevelType w:val="multilevel"/>
    <w:tmpl w:val="65C0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4790F"/>
    <w:multiLevelType w:val="multilevel"/>
    <w:tmpl w:val="2334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91F6D"/>
    <w:multiLevelType w:val="multilevel"/>
    <w:tmpl w:val="971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C3666"/>
    <w:multiLevelType w:val="multilevel"/>
    <w:tmpl w:val="4750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907D4"/>
    <w:multiLevelType w:val="multilevel"/>
    <w:tmpl w:val="F314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1142C"/>
    <w:multiLevelType w:val="multilevel"/>
    <w:tmpl w:val="41E6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F5C0F"/>
    <w:multiLevelType w:val="multilevel"/>
    <w:tmpl w:val="FF62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E6BB2"/>
    <w:multiLevelType w:val="multilevel"/>
    <w:tmpl w:val="A512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33A83"/>
    <w:multiLevelType w:val="multilevel"/>
    <w:tmpl w:val="D04C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42C"/>
    <w:multiLevelType w:val="multilevel"/>
    <w:tmpl w:val="08EE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A5F9F"/>
    <w:multiLevelType w:val="multilevel"/>
    <w:tmpl w:val="47FC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797EE7"/>
    <w:multiLevelType w:val="multilevel"/>
    <w:tmpl w:val="7E4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75400"/>
    <w:multiLevelType w:val="multilevel"/>
    <w:tmpl w:val="9D4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E22B0E"/>
    <w:multiLevelType w:val="multilevel"/>
    <w:tmpl w:val="C8F8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90B26"/>
    <w:multiLevelType w:val="multilevel"/>
    <w:tmpl w:val="C50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7F1381"/>
    <w:multiLevelType w:val="multilevel"/>
    <w:tmpl w:val="E1B0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E5ED5"/>
    <w:multiLevelType w:val="multilevel"/>
    <w:tmpl w:val="9D64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1E76E8"/>
    <w:multiLevelType w:val="multilevel"/>
    <w:tmpl w:val="E3C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E0FF5"/>
    <w:multiLevelType w:val="multilevel"/>
    <w:tmpl w:val="9B58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073052"/>
    <w:multiLevelType w:val="multilevel"/>
    <w:tmpl w:val="E81E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985E48"/>
    <w:multiLevelType w:val="multilevel"/>
    <w:tmpl w:val="7914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1C7B61"/>
    <w:multiLevelType w:val="multilevel"/>
    <w:tmpl w:val="FAE0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10691"/>
    <w:multiLevelType w:val="multilevel"/>
    <w:tmpl w:val="28CA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854E54"/>
    <w:multiLevelType w:val="multilevel"/>
    <w:tmpl w:val="5CCE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3743E5"/>
    <w:multiLevelType w:val="multilevel"/>
    <w:tmpl w:val="D53E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725B5"/>
    <w:multiLevelType w:val="multilevel"/>
    <w:tmpl w:val="959A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AF59F9"/>
    <w:multiLevelType w:val="multilevel"/>
    <w:tmpl w:val="C68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73564"/>
    <w:multiLevelType w:val="multilevel"/>
    <w:tmpl w:val="0ECA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3D39AE"/>
    <w:multiLevelType w:val="multilevel"/>
    <w:tmpl w:val="332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390CAC"/>
    <w:multiLevelType w:val="multilevel"/>
    <w:tmpl w:val="885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D83EB2"/>
    <w:multiLevelType w:val="multilevel"/>
    <w:tmpl w:val="CD9A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093D41"/>
    <w:multiLevelType w:val="multilevel"/>
    <w:tmpl w:val="478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40003"/>
    <w:multiLevelType w:val="multilevel"/>
    <w:tmpl w:val="29B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0F2942"/>
    <w:multiLevelType w:val="multilevel"/>
    <w:tmpl w:val="1490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124C8F"/>
    <w:multiLevelType w:val="multilevel"/>
    <w:tmpl w:val="8544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25"/>
  </w:num>
  <w:num w:numId="5">
    <w:abstractNumId w:val="2"/>
  </w:num>
  <w:num w:numId="6">
    <w:abstractNumId w:val="15"/>
  </w:num>
  <w:num w:numId="7">
    <w:abstractNumId w:val="29"/>
  </w:num>
  <w:num w:numId="8">
    <w:abstractNumId w:val="4"/>
  </w:num>
  <w:num w:numId="9">
    <w:abstractNumId w:val="13"/>
  </w:num>
  <w:num w:numId="10">
    <w:abstractNumId w:val="10"/>
  </w:num>
  <w:num w:numId="11">
    <w:abstractNumId w:val="26"/>
  </w:num>
  <w:num w:numId="12">
    <w:abstractNumId w:val="20"/>
  </w:num>
  <w:num w:numId="13">
    <w:abstractNumId w:val="9"/>
  </w:num>
  <w:num w:numId="14">
    <w:abstractNumId w:val="32"/>
  </w:num>
  <w:num w:numId="15">
    <w:abstractNumId w:val="5"/>
  </w:num>
  <w:num w:numId="16">
    <w:abstractNumId w:val="11"/>
  </w:num>
  <w:num w:numId="17">
    <w:abstractNumId w:val="3"/>
  </w:num>
  <w:num w:numId="18">
    <w:abstractNumId w:val="34"/>
  </w:num>
  <w:num w:numId="19">
    <w:abstractNumId w:val="8"/>
  </w:num>
  <w:num w:numId="20">
    <w:abstractNumId w:val="7"/>
  </w:num>
  <w:num w:numId="21">
    <w:abstractNumId w:val="16"/>
  </w:num>
  <w:num w:numId="22">
    <w:abstractNumId w:val="22"/>
  </w:num>
  <w:num w:numId="23">
    <w:abstractNumId w:val="35"/>
  </w:num>
  <w:num w:numId="24">
    <w:abstractNumId w:val="12"/>
  </w:num>
  <w:num w:numId="25">
    <w:abstractNumId w:val="27"/>
  </w:num>
  <w:num w:numId="26">
    <w:abstractNumId w:val="23"/>
  </w:num>
  <w:num w:numId="27">
    <w:abstractNumId w:val="14"/>
  </w:num>
  <w:num w:numId="28">
    <w:abstractNumId w:val="33"/>
  </w:num>
  <w:num w:numId="29">
    <w:abstractNumId w:val="30"/>
  </w:num>
  <w:num w:numId="30">
    <w:abstractNumId w:val="0"/>
  </w:num>
  <w:num w:numId="31">
    <w:abstractNumId w:val="17"/>
  </w:num>
  <w:num w:numId="32">
    <w:abstractNumId w:val="28"/>
  </w:num>
  <w:num w:numId="33">
    <w:abstractNumId w:val="19"/>
  </w:num>
  <w:num w:numId="34">
    <w:abstractNumId w:val="31"/>
  </w:num>
  <w:num w:numId="35">
    <w:abstractNumId w:val="2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91"/>
    <w:rsid w:val="005F0688"/>
    <w:rsid w:val="00B2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A8C6C-4F36-4C97-8A24-7A8A3671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27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1011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Adrogan</dc:creator>
  <cp:keywords/>
  <dc:description/>
  <cp:lastModifiedBy>Adrogan</cp:lastModifiedBy>
  <cp:revision>1</cp:revision>
  <dcterms:created xsi:type="dcterms:W3CDTF">2014-12-12T10:06:00Z</dcterms:created>
  <dcterms:modified xsi:type="dcterms:W3CDTF">2014-12-12T10:06:00Z</dcterms:modified>
</cp:coreProperties>
</file>